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5EE8" w14:textId="77777777" w:rsidR="007E0161" w:rsidRDefault="00B70214" w:rsidP="009F448D">
      <w:pPr>
        <w:pStyle w:val="Heading1"/>
      </w:pPr>
      <w: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FEEE138" wp14:editId="5A42CCB4">
                <wp:simplePos x="0" y="0"/>
                <wp:positionH relativeFrom="margin">
                  <wp:posOffset>4413250</wp:posOffset>
                </wp:positionH>
                <wp:positionV relativeFrom="margin">
                  <wp:posOffset>0</wp:posOffset>
                </wp:positionV>
                <wp:extent cx="2166620" cy="2934970"/>
                <wp:effectExtent l="0" t="0" r="5080" b="0"/>
                <wp:wrapNone/>
                <wp:docPr id="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2934970"/>
                          <a:chOff x="7747" y="870"/>
                          <a:chExt cx="3413" cy="4623"/>
                        </a:xfrm>
                      </wpg:grpSpPr>
                      <pic:pic xmlns:pic="http://schemas.openxmlformats.org/drawingml/2006/picture">
                        <pic:nvPicPr>
                          <pic:cNvPr id="9" name="Picture 1" descr="abc colour logo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12" b="7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7" y="870"/>
                            <a:ext cx="2200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2610"/>
                            <a:ext cx="3413" cy="2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C4503" w14:textId="77777777" w:rsidR="00B70214" w:rsidRPr="009C4EC6" w:rsidRDefault="00B70214" w:rsidP="00B70214">
                              <w:pPr>
                                <w:pStyle w:val="Header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Style w:val="BookTitle"/>
                                </w:rPr>
                              </w:pPr>
                              <w:r w:rsidRPr="009C4EC6">
                                <w:rPr>
                                  <w:rStyle w:val="BookTitle"/>
                                </w:rPr>
                                <w:t>Civic Centre</w:t>
                              </w:r>
                            </w:p>
                            <w:p w14:paraId="174077C8" w14:textId="77777777" w:rsidR="00B70214" w:rsidRPr="009C4EC6" w:rsidRDefault="00B70214" w:rsidP="00B70214">
                              <w:pPr>
                                <w:pStyle w:val="Header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Style w:val="BookTitle"/>
                                </w:rPr>
                              </w:pPr>
                              <w:r w:rsidRPr="009C4EC6">
                                <w:rPr>
                                  <w:rStyle w:val="BookTitle"/>
                                </w:rPr>
                                <w:t>Tannery Lane</w:t>
                              </w:r>
                            </w:p>
                            <w:p w14:paraId="1F3FF885" w14:textId="77777777" w:rsidR="00B70214" w:rsidRPr="009C4EC6" w:rsidRDefault="00B70214" w:rsidP="00B70214">
                              <w:pPr>
                                <w:pStyle w:val="Header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Style w:val="BookTitle"/>
                                </w:rPr>
                              </w:pPr>
                              <w:r w:rsidRPr="009C4EC6">
                                <w:rPr>
                                  <w:rStyle w:val="BookTitle"/>
                                </w:rPr>
                                <w:t>Ashford</w:t>
                              </w:r>
                            </w:p>
                            <w:p w14:paraId="742DB704" w14:textId="77777777" w:rsidR="00B70214" w:rsidRPr="009C4EC6" w:rsidRDefault="00B70214" w:rsidP="00B70214">
                              <w:pPr>
                                <w:pStyle w:val="Header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Style w:val="BookTitle"/>
                                </w:rPr>
                              </w:pPr>
                              <w:r w:rsidRPr="009C4EC6">
                                <w:rPr>
                                  <w:rStyle w:val="BookTitle"/>
                                </w:rPr>
                                <w:t>Kent TN23 1PL</w:t>
                              </w:r>
                            </w:p>
                            <w:p w14:paraId="18D31735" w14:textId="77777777" w:rsidR="00B70214" w:rsidRPr="009C4EC6" w:rsidRDefault="00B70214" w:rsidP="00B70214">
                              <w:pPr>
                                <w:pStyle w:val="Header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Style w:val="BookTitle"/>
                                </w:rPr>
                              </w:pPr>
                              <w:proofErr w:type="gramStart"/>
                              <w:r w:rsidRPr="009C4EC6">
                                <w:rPr>
                                  <w:rStyle w:val="BookTitle"/>
                                </w:rPr>
                                <w:t>01233  331111</w:t>
                              </w:r>
                              <w:proofErr w:type="gramEnd"/>
                            </w:p>
                            <w:p w14:paraId="752DFE61" w14:textId="77777777" w:rsidR="00B70214" w:rsidRPr="009C4EC6" w:rsidRDefault="00B70214" w:rsidP="00B70214">
                              <w:pPr>
                                <w:pStyle w:val="Header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Style w:val="BookTitle"/>
                                </w:rPr>
                              </w:pPr>
                              <w:r w:rsidRPr="009C4EC6">
                                <w:rPr>
                                  <w:rStyle w:val="BookTitle"/>
                                </w:rPr>
                                <w:t>www.ashford.gov.uk</w:t>
                              </w:r>
                            </w:p>
                            <w:p w14:paraId="0084BCF0" w14:textId="77777777" w:rsidR="00B70214" w:rsidRPr="009C4EC6" w:rsidRDefault="00B70214" w:rsidP="00B70214">
                              <w:pPr>
                                <w:pStyle w:val="Header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rPr>
                                  <w:rStyle w:val="BookTitle"/>
                                </w:rPr>
                              </w:pPr>
                              <w:r>
                                <w:rPr>
                                  <w:noProof/>
                                  <w:color w:val="31A947"/>
                                  <w:lang w:eastAsia="en-GB"/>
                                </w:rPr>
                                <w:drawing>
                                  <wp:inline distT="0" distB="0" distL="0" distR="0" wp14:anchorId="2DEEF35B" wp14:editId="42FAC77F">
                                    <wp:extent cx="180975" cy="180975"/>
                                    <wp:effectExtent l="0" t="0" r="9525" b="9525"/>
                                    <wp:docPr id="6" name="Picture 1" descr="twitter-bird-white_on-gree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twitter-bird-white_on-gree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C4EC6">
                                <w:rPr>
                                  <w:rStyle w:val="BookTitle"/>
                                </w:rPr>
                                <w:t xml:space="preserve">  @ashfordcouncil</w:t>
                              </w:r>
                            </w:p>
                            <w:p w14:paraId="7F50F3AA" w14:textId="77777777" w:rsidR="00B70214" w:rsidRPr="009C4EC6" w:rsidRDefault="00B70214" w:rsidP="00B70214">
                              <w:pPr>
                                <w:rPr>
                                  <w:rStyle w:val="BookTitle"/>
                                </w:rPr>
                              </w:pPr>
                              <w:r>
                                <w:rPr>
                                  <w:noProof/>
                                  <w:color w:val="31A947"/>
                                  <w:lang w:eastAsia="en-GB"/>
                                </w:rPr>
                                <w:drawing>
                                  <wp:inline distT="0" distB="0" distL="0" distR="0" wp14:anchorId="29C41A05" wp14:editId="63270536">
                                    <wp:extent cx="180975" cy="180975"/>
                                    <wp:effectExtent l="0" t="0" r="9525" b="9525"/>
                                    <wp:docPr id="5" name="Picture 2" descr="facebook_flogo_abcgree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acebook_flogo_abcgree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C4EC6">
                                <w:rPr>
                                  <w:rStyle w:val="BookTitle"/>
                                </w:rPr>
                                <w:t xml:space="preserve">  </w:t>
                              </w:r>
                              <w:proofErr w:type="spellStart"/>
                              <w:r w:rsidRPr="009C4EC6">
                                <w:rPr>
                                  <w:rStyle w:val="BookTitle"/>
                                </w:rPr>
                                <w:t>AshfordBoroughCouncil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EE138" id="Group 51" o:spid="_x0000_s1026" style="position:absolute;margin-left:347.5pt;margin-top:0;width:170.6pt;height:231.1pt;z-index:251659264;mso-position-horizontal-relative:margin;mso-position-vertical-relative:margin" coordorigin="7747,870" coordsize="3413,4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bc colour logo" style="position:absolute;left:7747;top:870;width:2200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">
                  <v:imagedata r:id="rId14" o:title="abc colour logo" croptop="12460f" cropbottom="519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747;top:2610;width:3413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" stroked="f" strokeweight=".5pt">
                  <v:textbox>
                    <w:txbxContent>
                      <w:p w14:paraId="638C4503" w14:textId="77777777" w:rsidR="00B70214" w:rsidRPr="009C4EC6" w:rsidRDefault="00B70214" w:rsidP="00B70214">
                        <w:pPr>
                          <w:pStyle w:val="Header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Style w:val="BookTitle"/>
                          </w:rPr>
                        </w:pPr>
                        <w:r w:rsidRPr="009C4EC6">
                          <w:rPr>
                            <w:rStyle w:val="BookTitle"/>
                          </w:rPr>
                          <w:t>Civic Centre</w:t>
                        </w:r>
                      </w:p>
                      <w:p w14:paraId="174077C8" w14:textId="77777777" w:rsidR="00B70214" w:rsidRPr="009C4EC6" w:rsidRDefault="00B70214" w:rsidP="00B70214">
                        <w:pPr>
                          <w:pStyle w:val="Header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Style w:val="BookTitle"/>
                          </w:rPr>
                        </w:pPr>
                        <w:r w:rsidRPr="009C4EC6">
                          <w:rPr>
                            <w:rStyle w:val="BookTitle"/>
                          </w:rPr>
                          <w:t>Tannery Lane</w:t>
                        </w:r>
                      </w:p>
                      <w:p w14:paraId="1F3FF885" w14:textId="77777777" w:rsidR="00B70214" w:rsidRPr="009C4EC6" w:rsidRDefault="00B70214" w:rsidP="00B70214">
                        <w:pPr>
                          <w:pStyle w:val="Header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Style w:val="BookTitle"/>
                          </w:rPr>
                        </w:pPr>
                        <w:r w:rsidRPr="009C4EC6">
                          <w:rPr>
                            <w:rStyle w:val="BookTitle"/>
                          </w:rPr>
                          <w:t>Ashford</w:t>
                        </w:r>
                      </w:p>
                      <w:p w14:paraId="742DB704" w14:textId="77777777" w:rsidR="00B70214" w:rsidRPr="009C4EC6" w:rsidRDefault="00B70214" w:rsidP="00B70214">
                        <w:pPr>
                          <w:pStyle w:val="Header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Style w:val="BookTitle"/>
                          </w:rPr>
                        </w:pPr>
                        <w:r w:rsidRPr="009C4EC6">
                          <w:rPr>
                            <w:rStyle w:val="BookTitle"/>
                          </w:rPr>
                          <w:t>Kent TN23 1PL</w:t>
                        </w:r>
                      </w:p>
                      <w:p w14:paraId="18D31735" w14:textId="77777777" w:rsidR="00B70214" w:rsidRPr="009C4EC6" w:rsidRDefault="00B70214" w:rsidP="00B70214">
                        <w:pPr>
                          <w:pStyle w:val="Header"/>
                          <w:overflowPunct w:val="0"/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rStyle w:val="BookTitle"/>
                          </w:rPr>
                        </w:pPr>
                        <w:proofErr w:type="gramStart"/>
                        <w:r w:rsidRPr="009C4EC6">
                          <w:rPr>
                            <w:rStyle w:val="BookTitle"/>
                          </w:rPr>
                          <w:t>01233  331111</w:t>
                        </w:r>
                        <w:proofErr w:type="gramEnd"/>
                      </w:p>
                      <w:p w14:paraId="752DFE61" w14:textId="77777777" w:rsidR="00B70214" w:rsidRPr="009C4EC6" w:rsidRDefault="00B70214" w:rsidP="00B70214">
                        <w:pPr>
                          <w:pStyle w:val="Header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Style w:val="BookTitle"/>
                          </w:rPr>
                        </w:pPr>
                        <w:r w:rsidRPr="009C4EC6">
                          <w:rPr>
                            <w:rStyle w:val="BookTitle"/>
                          </w:rPr>
                          <w:t>www.ashford.gov.uk</w:t>
                        </w:r>
                      </w:p>
                      <w:p w14:paraId="0084BCF0" w14:textId="77777777" w:rsidR="00B70214" w:rsidRPr="009C4EC6" w:rsidRDefault="00B70214" w:rsidP="00B70214">
                        <w:pPr>
                          <w:pStyle w:val="Header"/>
                          <w:overflowPunct w:val="0"/>
                          <w:autoSpaceDE w:val="0"/>
                          <w:autoSpaceDN w:val="0"/>
                          <w:adjustRightInd w:val="0"/>
                          <w:rPr>
                            <w:rStyle w:val="BookTitle"/>
                          </w:rPr>
                        </w:pPr>
                        <w:r>
                          <w:rPr>
                            <w:noProof/>
                            <w:color w:val="31A947"/>
                            <w:lang w:eastAsia="en-GB"/>
                          </w:rPr>
                          <w:drawing>
                            <wp:inline distT="0" distB="0" distL="0" distR="0" wp14:anchorId="2DEEF35B" wp14:editId="42FAC77F">
                              <wp:extent cx="180975" cy="180975"/>
                              <wp:effectExtent l="0" t="0" r="9525" b="9525"/>
                              <wp:docPr id="6" name="Picture 1" descr="twitter-bird-white_on-gre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twitter-bird-white_on-gree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C4EC6">
                          <w:rPr>
                            <w:rStyle w:val="BookTitle"/>
                          </w:rPr>
                          <w:t xml:space="preserve">  @ashfordcouncil</w:t>
                        </w:r>
                      </w:p>
                      <w:p w14:paraId="7F50F3AA" w14:textId="77777777" w:rsidR="00B70214" w:rsidRPr="009C4EC6" w:rsidRDefault="00B70214" w:rsidP="00B70214">
                        <w:pPr>
                          <w:rPr>
                            <w:rStyle w:val="BookTitle"/>
                          </w:rPr>
                        </w:pPr>
                        <w:r>
                          <w:rPr>
                            <w:noProof/>
                            <w:color w:val="31A947"/>
                            <w:lang w:eastAsia="en-GB"/>
                          </w:rPr>
                          <w:drawing>
                            <wp:inline distT="0" distB="0" distL="0" distR="0" wp14:anchorId="29C41A05" wp14:editId="63270536">
                              <wp:extent cx="180975" cy="180975"/>
                              <wp:effectExtent l="0" t="0" r="9525" b="9525"/>
                              <wp:docPr id="5" name="Picture 2" descr="facebook_flogo_abcgree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_flogo_abcgree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C4EC6">
                          <w:rPr>
                            <w:rStyle w:val="BookTitle"/>
                          </w:rPr>
                          <w:t xml:space="preserve">  </w:t>
                        </w:r>
                        <w:proofErr w:type="spellStart"/>
                        <w:r w:rsidRPr="009C4EC6">
                          <w:rPr>
                            <w:rStyle w:val="BookTitle"/>
                          </w:rPr>
                          <w:t>AshfordBoroughCouncil</w:t>
                        </w:r>
                        <w:proofErr w:type="spellEnd"/>
                      </w:p>
                    </w:txbxContent>
                  </v:textbox>
                </v:shape>
                <w10:wrap anchorx="margin" anchory="margin"/>
                <w10:anchorlock/>
              </v:group>
            </w:pict>
          </mc:Fallback>
        </mc:AlternateContent>
      </w:r>
      <w:r w:rsidR="00D756B0">
        <w:t>Deputy C</w:t>
      </w:r>
      <w:r w:rsidR="008A050D">
        <w:t>hief Executive</w:t>
      </w:r>
      <w:r w:rsidR="00CD448E">
        <w:t xml:space="preserve">                                                         </w:t>
      </w:r>
    </w:p>
    <w:p w14:paraId="625020FF" w14:textId="395D4C8E" w:rsidR="00A558E8" w:rsidRDefault="00A558E8" w:rsidP="009F448D"/>
    <w:p w14:paraId="18D1D41C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043F9A58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7A975691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43D56031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5BB66BE9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1AF7ED9D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61AFE6D6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51510301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42E7A8D2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73C706BA" w14:textId="77777777" w:rsidR="00274866" w:rsidRDefault="00274866" w:rsidP="00274866">
      <w:pPr>
        <w:rPr>
          <w:rFonts w:ascii="Ariel" w:hAnsi="Ariel"/>
          <w:sz w:val="32"/>
          <w:szCs w:val="40"/>
        </w:rPr>
      </w:pPr>
    </w:p>
    <w:p w14:paraId="71980ABF" w14:textId="77777777" w:rsidR="00274866" w:rsidRDefault="00274866" w:rsidP="00274866">
      <w:pPr>
        <w:rPr>
          <w:rFonts w:ascii="Ariel" w:hAnsi="Ariel"/>
          <w:b/>
          <w:bCs/>
          <w:sz w:val="32"/>
          <w:szCs w:val="40"/>
        </w:rPr>
      </w:pPr>
    </w:p>
    <w:p w14:paraId="5F4F1F7F" w14:textId="77777777" w:rsidR="00DF6E4D" w:rsidRDefault="00DF6E4D" w:rsidP="00274866">
      <w:pPr>
        <w:rPr>
          <w:rFonts w:ascii="Ariel" w:hAnsi="Ariel"/>
        </w:rPr>
      </w:pPr>
    </w:p>
    <w:p w14:paraId="2877EBAD" w14:textId="037CBF64" w:rsidR="00DF6E4D" w:rsidRPr="00BA6550" w:rsidRDefault="00DF6E4D" w:rsidP="009F448D">
      <w:pPr>
        <w:rPr>
          <w:rFonts w:ascii="Ariel" w:hAnsi="Ariel"/>
          <w:b/>
          <w:bCs/>
          <w:sz w:val="34"/>
          <w:szCs w:val="44"/>
        </w:rPr>
      </w:pPr>
      <w:r w:rsidRPr="00BA6550">
        <w:rPr>
          <w:rFonts w:ascii="Ariel" w:hAnsi="Ariel"/>
          <w:b/>
          <w:bCs/>
          <w:sz w:val="34"/>
          <w:szCs w:val="44"/>
        </w:rPr>
        <w:t xml:space="preserve">Notice of delay to the audit of accounts 2023/2024 </w:t>
      </w:r>
    </w:p>
    <w:p w14:paraId="59A44C82" w14:textId="77777777" w:rsidR="00DF6E4D" w:rsidRDefault="00DF6E4D" w:rsidP="009F448D">
      <w:pPr>
        <w:rPr>
          <w:rFonts w:ascii="Ariel" w:hAnsi="Ariel"/>
        </w:rPr>
      </w:pPr>
    </w:p>
    <w:p w14:paraId="2916F658" w14:textId="0F973A1D" w:rsidR="00DF6E4D" w:rsidRDefault="00DF6E4D" w:rsidP="009F448D">
      <w:pPr>
        <w:rPr>
          <w:rFonts w:ascii="Ariel" w:hAnsi="Ariel"/>
        </w:rPr>
      </w:pPr>
      <w:r w:rsidRPr="00DF6E4D">
        <w:rPr>
          <w:rFonts w:ascii="Ariel" w:hAnsi="Ariel"/>
        </w:rPr>
        <w:t>Notice is given that the external audit of the draft statement of accounts for the year ended 31 March 202</w:t>
      </w:r>
      <w:r>
        <w:rPr>
          <w:rFonts w:ascii="Ariel" w:hAnsi="Ariel"/>
        </w:rPr>
        <w:t>4</w:t>
      </w:r>
      <w:r w:rsidRPr="00DF6E4D">
        <w:rPr>
          <w:rFonts w:ascii="Ariel" w:hAnsi="Ariel"/>
        </w:rPr>
        <w:t xml:space="preserve"> has not yet been completed by the Council’s external auditors, Grant Thornton UK LLP</w:t>
      </w:r>
      <w:r>
        <w:rPr>
          <w:rFonts w:ascii="Ariel" w:hAnsi="Ariel"/>
        </w:rPr>
        <w:t>.</w:t>
      </w:r>
      <w:r w:rsidRPr="00DF6E4D">
        <w:rPr>
          <w:rFonts w:ascii="Ariel" w:hAnsi="Ariel"/>
        </w:rPr>
        <w:t xml:space="preserve"> </w:t>
      </w:r>
    </w:p>
    <w:p w14:paraId="0E046B42" w14:textId="77777777" w:rsidR="00DF6E4D" w:rsidRDefault="00DF6E4D" w:rsidP="009F448D">
      <w:pPr>
        <w:rPr>
          <w:rFonts w:ascii="Ariel" w:hAnsi="Ariel"/>
        </w:rPr>
      </w:pPr>
    </w:p>
    <w:p w14:paraId="311195C1" w14:textId="1D9684D9" w:rsidR="00AE01A1" w:rsidRDefault="00DF6E4D" w:rsidP="009F448D">
      <w:pPr>
        <w:rPr>
          <w:rFonts w:ascii="Ariel" w:hAnsi="Ariel"/>
        </w:rPr>
      </w:pPr>
      <w:r w:rsidRPr="00DF6E4D">
        <w:rPr>
          <w:rFonts w:ascii="Ariel" w:hAnsi="Ariel"/>
        </w:rPr>
        <w:t xml:space="preserve">This situation is allowed for by Regulation 10, paragraph (2a) of the Accounts and Audit Regulations 2015. </w:t>
      </w:r>
      <w:r w:rsidR="004C135A">
        <w:rPr>
          <w:rFonts w:ascii="Ariel" w:hAnsi="Ariel"/>
        </w:rPr>
        <w:t xml:space="preserve"> </w:t>
      </w:r>
      <w:proofErr w:type="gramStart"/>
      <w:r w:rsidRPr="00DF6E4D">
        <w:rPr>
          <w:rFonts w:ascii="Ariel" w:hAnsi="Ariel"/>
        </w:rPr>
        <w:t>Therefore</w:t>
      </w:r>
      <w:proofErr w:type="gramEnd"/>
      <w:r w:rsidRPr="00DF6E4D">
        <w:rPr>
          <w:rFonts w:ascii="Ariel" w:hAnsi="Ariel"/>
        </w:rPr>
        <w:t xml:space="preserve"> this notification explains, as per paragraph (2a), that the Council is not yet able to publish its audited 202</w:t>
      </w:r>
      <w:r>
        <w:rPr>
          <w:rFonts w:ascii="Ariel" w:hAnsi="Ariel"/>
        </w:rPr>
        <w:t>3</w:t>
      </w:r>
      <w:r w:rsidRPr="00DF6E4D">
        <w:rPr>
          <w:rFonts w:ascii="Ariel" w:hAnsi="Ariel"/>
        </w:rPr>
        <w:t>/2</w:t>
      </w:r>
      <w:r>
        <w:rPr>
          <w:rFonts w:ascii="Ariel" w:hAnsi="Ariel"/>
        </w:rPr>
        <w:t>4</w:t>
      </w:r>
      <w:r w:rsidRPr="00DF6E4D">
        <w:rPr>
          <w:rFonts w:ascii="Ariel" w:hAnsi="Ariel"/>
        </w:rPr>
        <w:t xml:space="preserve"> final statement of accounts in line with deadline of 30 September 202</w:t>
      </w:r>
      <w:r>
        <w:rPr>
          <w:rFonts w:ascii="Ariel" w:hAnsi="Ariel"/>
        </w:rPr>
        <w:t>4</w:t>
      </w:r>
      <w:r w:rsidRPr="00DF6E4D">
        <w:rPr>
          <w:rFonts w:ascii="Ariel" w:hAnsi="Ariel"/>
        </w:rPr>
        <w:t xml:space="preserve">. </w:t>
      </w:r>
      <w:r w:rsidR="00AE01A1">
        <w:rPr>
          <w:rFonts w:ascii="Ariel" w:hAnsi="Ariel"/>
        </w:rPr>
        <w:t xml:space="preserve">  </w:t>
      </w:r>
    </w:p>
    <w:p w14:paraId="59C9CC0B" w14:textId="77777777" w:rsidR="00AE01A1" w:rsidRDefault="00AE01A1" w:rsidP="009F448D">
      <w:pPr>
        <w:rPr>
          <w:rFonts w:ascii="Ariel" w:hAnsi="Ariel"/>
        </w:rPr>
      </w:pPr>
    </w:p>
    <w:p w14:paraId="6850797F" w14:textId="64A84AF7" w:rsidR="00DF6E4D" w:rsidRDefault="00AE01A1" w:rsidP="009F448D">
      <w:pPr>
        <w:rPr>
          <w:rFonts w:ascii="Ariel" w:hAnsi="Ariel"/>
        </w:rPr>
      </w:pPr>
      <w:r>
        <w:rPr>
          <w:rFonts w:ascii="Ariel" w:hAnsi="Ariel"/>
        </w:rPr>
        <w:t xml:space="preserve">The delay is a result of national issues with Public Sector audit that have impacted </w:t>
      </w:r>
      <w:proofErr w:type="gramStart"/>
      <w:r>
        <w:rPr>
          <w:rFonts w:ascii="Ariel" w:hAnsi="Ariel"/>
        </w:rPr>
        <w:t>pubic</w:t>
      </w:r>
      <w:proofErr w:type="gramEnd"/>
      <w:r>
        <w:rPr>
          <w:rFonts w:ascii="Ariel" w:hAnsi="Ariel"/>
        </w:rPr>
        <w:t xml:space="preserve"> bodies across the Country.  This issue is being addresse</w:t>
      </w:r>
      <w:r w:rsidR="00BA6550">
        <w:rPr>
          <w:rFonts w:ascii="Ariel" w:hAnsi="Ariel"/>
        </w:rPr>
        <w:t>d,</w:t>
      </w:r>
      <w:r>
        <w:rPr>
          <w:rFonts w:ascii="Ariel" w:hAnsi="Ariel"/>
        </w:rPr>
        <w:t xml:space="preserve"> and a recent </w:t>
      </w:r>
      <w:r w:rsidR="00BA6550">
        <w:rPr>
          <w:rFonts w:ascii="Ariel" w:hAnsi="Ariel"/>
        </w:rPr>
        <w:t xml:space="preserve">consultation into addressing the local audit backlog in England can be found at the following link: </w:t>
      </w:r>
      <w:hyperlink r:id="rId15" w:history="1">
        <w:r w:rsidR="00BA6550" w:rsidRPr="00BA6550">
          <w:rPr>
            <w:rStyle w:val="Hyperlink"/>
            <w:rFonts w:ascii="Ariel" w:hAnsi="Ariel"/>
          </w:rPr>
          <w:t>Addressing the local audit backlog in England: Consultation response - GOV.UK (www.gov.uk)</w:t>
        </w:r>
      </w:hyperlink>
    </w:p>
    <w:p w14:paraId="4D4011FC" w14:textId="77777777" w:rsidR="00DF6E4D" w:rsidRDefault="00DF6E4D" w:rsidP="009F448D">
      <w:pPr>
        <w:rPr>
          <w:rFonts w:ascii="Ariel" w:hAnsi="Ariel"/>
        </w:rPr>
      </w:pPr>
    </w:p>
    <w:p w14:paraId="5BE6E7E1" w14:textId="1A374F03" w:rsidR="00AE01A1" w:rsidRDefault="00BA6550" w:rsidP="009F448D">
      <w:pPr>
        <w:rPr>
          <w:rFonts w:ascii="Ariel" w:hAnsi="Ariel"/>
        </w:rPr>
      </w:pPr>
      <w:r>
        <w:rPr>
          <w:rFonts w:ascii="Ariel" w:hAnsi="Ariel"/>
        </w:rPr>
        <w:t xml:space="preserve">The audit of the accounts is due to commence on </w:t>
      </w:r>
      <w:r w:rsidR="00342A9E">
        <w:rPr>
          <w:rFonts w:ascii="Ariel" w:hAnsi="Ariel"/>
        </w:rPr>
        <w:t>1 October 2024 and</w:t>
      </w:r>
      <w:r>
        <w:rPr>
          <w:rFonts w:ascii="Ariel" w:hAnsi="Ariel"/>
        </w:rPr>
        <w:t xml:space="preserve"> is expected to be completed before the backstop date of 28 February 2025.  Once the audit is completed, the statement of accounts 2023/24 will be re-published with the Auditors opinion.</w:t>
      </w:r>
    </w:p>
    <w:p w14:paraId="70C88A53" w14:textId="77777777" w:rsidR="003206E1" w:rsidRDefault="003206E1" w:rsidP="009F448D">
      <w:pPr>
        <w:rPr>
          <w:rFonts w:ascii="Ariel" w:hAnsi="Ariel"/>
        </w:rPr>
      </w:pPr>
    </w:p>
    <w:p w14:paraId="479FA939" w14:textId="686C2A3C" w:rsidR="003206E1" w:rsidRDefault="003206E1" w:rsidP="009F448D">
      <w:pPr>
        <w:rPr>
          <w:rFonts w:ascii="Ariel" w:hAnsi="Ariel"/>
        </w:rPr>
      </w:pPr>
      <w:r>
        <w:rPr>
          <w:rFonts w:ascii="Ariel" w:hAnsi="Ariel"/>
        </w:rPr>
        <w:t xml:space="preserve">The unaudited draft Statement of Accounts for 2023/24 can be found using the following link:- </w:t>
      </w:r>
      <w:hyperlink r:id="rId16" w:history="1">
        <w:r w:rsidRPr="003206E1">
          <w:rPr>
            <w:rStyle w:val="Hyperlink"/>
            <w:rFonts w:ascii="Ariel" w:hAnsi="Ariel"/>
          </w:rPr>
          <w:t>draft-abc-statement-of-accounts-2023-24.pdf (ashford.gov.uk)</w:t>
        </w:r>
      </w:hyperlink>
      <w:r w:rsidR="00342A9E">
        <w:rPr>
          <w:rFonts w:ascii="Ariel" w:hAnsi="Ariel"/>
        </w:rPr>
        <w:t>.</w:t>
      </w:r>
    </w:p>
    <w:p w14:paraId="3EB752F5" w14:textId="77777777" w:rsidR="00BA6550" w:rsidRDefault="00BA6550" w:rsidP="009F448D">
      <w:pPr>
        <w:rPr>
          <w:rFonts w:ascii="Ariel" w:hAnsi="Ariel"/>
        </w:rPr>
      </w:pPr>
    </w:p>
    <w:p w14:paraId="5E8CDBF7" w14:textId="77777777" w:rsidR="00BA6550" w:rsidRDefault="00BA6550" w:rsidP="009F448D">
      <w:pPr>
        <w:rPr>
          <w:rFonts w:ascii="Ariel" w:hAnsi="Ariel"/>
        </w:rPr>
      </w:pPr>
      <w:r>
        <w:rPr>
          <w:rFonts w:ascii="Ariel" w:hAnsi="Ariel"/>
        </w:rPr>
        <w:t>Ben Lockwood</w:t>
      </w:r>
    </w:p>
    <w:p w14:paraId="030CE670" w14:textId="77777777" w:rsidR="00BA6550" w:rsidRDefault="00BA6550" w:rsidP="009F448D">
      <w:pPr>
        <w:rPr>
          <w:rFonts w:ascii="Ariel" w:hAnsi="Ariel"/>
        </w:rPr>
      </w:pPr>
    </w:p>
    <w:p w14:paraId="3EF2FC7E" w14:textId="3EF09CE2" w:rsidR="00BA6550" w:rsidRDefault="00BA6550" w:rsidP="009F448D">
      <w:pPr>
        <w:rPr>
          <w:rFonts w:ascii="Ariel" w:hAnsi="Ariel"/>
        </w:rPr>
      </w:pPr>
      <w:r>
        <w:rPr>
          <w:rFonts w:ascii="Ariel" w:hAnsi="Ariel"/>
        </w:rPr>
        <w:t>Deputy Chief Executive and S151 Officer</w:t>
      </w:r>
      <w:r w:rsidR="00DF6E4D" w:rsidRPr="00DF6E4D">
        <w:rPr>
          <w:rFonts w:ascii="Ariel" w:hAnsi="Ariel"/>
        </w:rPr>
        <w:t xml:space="preserve"> </w:t>
      </w:r>
    </w:p>
    <w:p w14:paraId="37DF5DF5" w14:textId="77777777" w:rsidR="00AE01A1" w:rsidRDefault="00AE01A1" w:rsidP="009F448D">
      <w:pPr>
        <w:rPr>
          <w:rFonts w:ascii="Ariel" w:hAnsi="Ariel"/>
        </w:rPr>
      </w:pPr>
    </w:p>
    <w:p w14:paraId="370EBC8A" w14:textId="189067B6" w:rsidR="009B5210" w:rsidRDefault="00AE01A1" w:rsidP="009F448D">
      <w:r>
        <w:rPr>
          <w:rFonts w:ascii="Ariel" w:hAnsi="Ariel"/>
        </w:rPr>
        <w:t>1</w:t>
      </w:r>
      <w:r>
        <w:rPr>
          <w:rFonts w:ascii="Ariel" w:hAnsi="Ariel"/>
          <w:vertAlign w:val="superscript"/>
        </w:rPr>
        <w:t xml:space="preserve"> </w:t>
      </w:r>
      <w:r>
        <w:rPr>
          <w:rFonts w:ascii="Ariel" w:hAnsi="Ariel"/>
        </w:rPr>
        <w:t xml:space="preserve">October </w:t>
      </w:r>
      <w:r w:rsidR="00DF6E4D" w:rsidRPr="00DF6E4D">
        <w:rPr>
          <w:rFonts w:ascii="Ariel" w:hAnsi="Ariel"/>
        </w:rPr>
        <w:t>202</w:t>
      </w:r>
      <w:r>
        <w:rPr>
          <w:rFonts w:ascii="Ariel" w:hAnsi="Ariel"/>
        </w:rPr>
        <w:t>4</w:t>
      </w:r>
    </w:p>
    <w:sectPr w:rsidR="009B5210" w:rsidSect="009F448D">
      <w:footerReference w:type="default" r:id="rId17"/>
      <w:pgSz w:w="11909" w:h="16834" w:code="9"/>
      <w:pgMar w:top="851" w:right="1134" w:bottom="1701" w:left="1134" w:header="397" w:footer="39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6F57" w14:textId="77777777" w:rsidR="009A3FEE" w:rsidRDefault="009A3FEE">
      <w:r>
        <w:separator/>
      </w:r>
    </w:p>
  </w:endnote>
  <w:endnote w:type="continuationSeparator" w:id="0">
    <w:p w14:paraId="731EABA9" w14:textId="77777777" w:rsidR="009A3FEE" w:rsidRDefault="009A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e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9D45" w14:textId="77777777" w:rsidR="00FA71FD" w:rsidRDefault="00DF21AA" w:rsidP="00C719E2">
    <w:pPr>
      <w:pStyle w:val="Footer"/>
      <w:tabs>
        <w:tab w:val="right" w:pos="9823"/>
      </w:tabs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949778" wp14:editId="3383D4ED">
              <wp:simplePos x="0" y="0"/>
              <wp:positionH relativeFrom="column">
                <wp:posOffset>3276600</wp:posOffset>
              </wp:positionH>
              <wp:positionV relativeFrom="paragraph">
                <wp:posOffset>-487680</wp:posOffset>
              </wp:positionV>
              <wp:extent cx="3340734" cy="952500"/>
              <wp:effectExtent l="0" t="0" r="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40734" cy="952500"/>
                        <a:chOff x="1" y="0"/>
                        <a:chExt cx="3340734" cy="952500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164080" y="220980"/>
                          <a:ext cx="11766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5" name="Group 15"/>
                      <wpg:cNvGrpSpPr/>
                      <wpg:grpSpPr>
                        <a:xfrm>
                          <a:off x="1" y="0"/>
                          <a:ext cx="2100579" cy="952500"/>
                          <a:chOff x="1" y="0"/>
                          <a:chExt cx="2100579" cy="9525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09700" y="0"/>
                            <a:ext cx="690880" cy="937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\\abcfs1\personnel\SuzAiano\Employee Benefits\My Ashford Rewards\Engagement Excellence Awards 2022\Celebrating afterwards\ABC-Excellence-2022_2.png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7618"/>
                            <a:ext cx="1399652" cy="94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803D97" id="Group 16" o:spid="_x0000_s1026" style="position:absolute;margin-left:258pt;margin-top:-38.4pt;width:263.05pt;height:75pt;z-index:251659264;mso-height-relative:margin" coordorigin="" coordsize="33407,95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21640;top:2209;width:11767;height:5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">
                <v:imagedata r:id="rId4" o:title=""/>
                <v:path arrowok="t"/>
              </v:shape>
              <v:group id="Group 15" o:spid="_x0000_s1028" style="position:absolute;width:21005;height:9525" coordorigin="" coordsize="210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2" o:spid="_x0000_s1029" type="#_x0000_t75" style="position:absolute;left:14097;width:6908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">
                  <v:imagedata r:id="rId5" o:title=""/>
                </v:shape>
                <v:shape id="Picture 12" o:spid="_x0000_s1030" type="#_x0000_t75" style="position:absolute;top:76;width:13996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">
                  <v:imagedata r:id="rId6" o:title="ABC-Excellence-2022_2"/>
                </v:shape>
              </v:group>
            </v:group>
          </w:pict>
        </mc:Fallback>
      </mc:AlternateContent>
    </w:r>
  </w:p>
  <w:p w14:paraId="51593DBA" w14:textId="77777777" w:rsidR="00CE1C31" w:rsidRDefault="00CE1C31" w:rsidP="00FA71FD">
    <w:pPr>
      <w:pStyle w:val="Footer"/>
      <w:tabs>
        <w:tab w:val="right" w:pos="9823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028DE" w14:textId="77777777" w:rsidR="009A3FEE" w:rsidRDefault="009A3FEE">
      <w:r>
        <w:separator/>
      </w:r>
    </w:p>
  </w:footnote>
  <w:footnote w:type="continuationSeparator" w:id="0">
    <w:p w14:paraId="0E73927E" w14:textId="77777777" w:rsidR="009A3FEE" w:rsidRDefault="009A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00457C"/>
    <w:multiLevelType w:val="hybridMultilevel"/>
    <w:tmpl w:val="F6187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01"/>
  <w:noPunctuationKerning/>
  <w:characterSpacingControl w:val="doNotCompress"/>
  <w:hdrShapeDefaults>
    <o:shapedefaults v:ext="edit" spidmax="2050" style="mso-position-vertical-relative:pag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37"/>
    <w:rsid w:val="000214EA"/>
    <w:rsid w:val="00032E94"/>
    <w:rsid w:val="000452B9"/>
    <w:rsid w:val="00054ADE"/>
    <w:rsid w:val="00066795"/>
    <w:rsid w:val="000862DA"/>
    <w:rsid w:val="00094976"/>
    <w:rsid w:val="000A4756"/>
    <w:rsid w:val="000D1C1A"/>
    <w:rsid w:val="000D5412"/>
    <w:rsid w:val="000E2A08"/>
    <w:rsid w:val="000E347C"/>
    <w:rsid w:val="000F25CE"/>
    <w:rsid w:val="000F3548"/>
    <w:rsid w:val="000F640D"/>
    <w:rsid w:val="00101E89"/>
    <w:rsid w:val="00127EF8"/>
    <w:rsid w:val="00142D33"/>
    <w:rsid w:val="001A3A71"/>
    <w:rsid w:val="001B4892"/>
    <w:rsid w:val="001C3EEA"/>
    <w:rsid w:val="001D2EF9"/>
    <w:rsid w:val="001F7BDB"/>
    <w:rsid w:val="00224B8C"/>
    <w:rsid w:val="002378FA"/>
    <w:rsid w:val="00242B02"/>
    <w:rsid w:val="00246714"/>
    <w:rsid w:val="0026331E"/>
    <w:rsid w:val="00274866"/>
    <w:rsid w:val="00286E1A"/>
    <w:rsid w:val="002F35EC"/>
    <w:rsid w:val="003206E1"/>
    <w:rsid w:val="00323907"/>
    <w:rsid w:val="00325C1B"/>
    <w:rsid w:val="00342A9E"/>
    <w:rsid w:val="0035693F"/>
    <w:rsid w:val="00362BE7"/>
    <w:rsid w:val="0037792B"/>
    <w:rsid w:val="00386CE8"/>
    <w:rsid w:val="003B6C7A"/>
    <w:rsid w:val="003E545A"/>
    <w:rsid w:val="003F188B"/>
    <w:rsid w:val="003F639F"/>
    <w:rsid w:val="00402B37"/>
    <w:rsid w:val="00430D7B"/>
    <w:rsid w:val="00462345"/>
    <w:rsid w:val="00496B17"/>
    <w:rsid w:val="00497657"/>
    <w:rsid w:val="004A6897"/>
    <w:rsid w:val="004A7159"/>
    <w:rsid w:val="004C135A"/>
    <w:rsid w:val="004E24A8"/>
    <w:rsid w:val="004F01E5"/>
    <w:rsid w:val="004F4B9C"/>
    <w:rsid w:val="005236F4"/>
    <w:rsid w:val="00542FC1"/>
    <w:rsid w:val="005502E8"/>
    <w:rsid w:val="00593EDC"/>
    <w:rsid w:val="005A5244"/>
    <w:rsid w:val="0062152C"/>
    <w:rsid w:val="006645A5"/>
    <w:rsid w:val="00672C2D"/>
    <w:rsid w:val="006731F3"/>
    <w:rsid w:val="006A6375"/>
    <w:rsid w:val="006B50BF"/>
    <w:rsid w:val="006F1DD8"/>
    <w:rsid w:val="007206B0"/>
    <w:rsid w:val="007323C3"/>
    <w:rsid w:val="007C0B2E"/>
    <w:rsid w:val="007E0161"/>
    <w:rsid w:val="00842B4A"/>
    <w:rsid w:val="008444D2"/>
    <w:rsid w:val="008528D6"/>
    <w:rsid w:val="00854C8E"/>
    <w:rsid w:val="008629F7"/>
    <w:rsid w:val="00873641"/>
    <w:rsid w:val="008A050D"/>
    <w:rsid w:val="008A4180"/>
    <w:rsid w:val="008B0D07"/>
    <w:rsid w:val="008E0899"/>
    <w:rsid w:val="008F2E80"/>
    <w:rsid w:val="008F36F9"/>
    <w:rsid w:val="008F66AE"/>
    <w:rsid w:val="00923E65"/>
    <w:rsid w:val="00924F23"/>
    <w:rsid w:val="00931546"/>
    <w:rsid w:val="0094365A"/>
    <w:rsid w:val="0095542F"/>
    <w:rsid w:val="0096204F"/>
    <w:rsid w:val="009A3FEE"/>
    <w:rsid w:val="009B5210"/>
    <w:rsid w:val="009C4EC6"/>
    <w:rsid w:val="009F448D"/>
    <w:rsid w:val="00A03210"/>
    <w:rsid w:val="00A47690"/>
    <w:rsid w:val="00A47A11"/>
    <w:rsid w:val="00A558E8"/>
    <w:rsid w:val="00A865D4"/>
    <w:rsid w:val="00A86947"/>
    <w:rsid w:val="00A914C2"/>
    <w:rsid w:val="00A93510"/>
    <w:rsid w:val="00AB4540"/>
    <w:rsid w:val="00AC77D1"/>
    <w:rsid w:val="00AE01A1"/>
    <w:rsid w:val="00B0251D"/>
    <w:rsid w:val="00B65946"/>
    <w:rsid w:val="00B70214"/>
    <w:rsid w:val="00BA0CB6"/>
    <w:rsid w:val="00BA6550"/>
    <w:rsid w:val="00BB1270"/>
    <w:rsid w:val="00BB7D61"/>
    <w:rsid w:val="00C04633"/>
    <w:rsid w:val="00C41434"/>
    <w:rsid w:val="00C66F8B"/>
    <w:rsid w:val="00C70FE0"/>
    <w:rsid w:val="00C719E2"/>
    <w:rsid w:val="00CA56CF"/>
    <w:rsid w:val="00CD448E"/>
    <w:rsid w:val="00CE1C31"/>
    <w:rsid w:val="00CE6841"/>
    <w:rsid w:val="00CF4C48"/>
    <w:rsid w:val="00D74620"/>
    <w:rsid w:val="00D756B0"/>
    <w:rsid w:val="00DC08B5"/>
    <w:rsid w:val="00DC0C78"/>
    <w:rsid w:val="00DC5F1C"/>
    <w:rsid w:val="00DD3427"/>
    <w:rsid w:val="00DF21AA"/>
    <w:rsid w:val="00DF22D2"/>
    <w:rsid w:val="00DF6D86"/>
    <w:rsid w:val="00DF6E4D"/>
    <w:rsid w:val="00E035A8"/>
    <w:rsid w:val="00E055FF"/>
    <w:rsid w:val="00E368E5"/>
    <w:rsid w:val="00E46860"/>
    <w:rsid w:val="00E54172"/>
    <w:rsid w:val="00E93DF1"/>
    <w:rsid w:val="00EB7923"/>
    <w:rsid w:val="00EC10F1"/>
    <w:rsid w:val="00EE0E02"/>
    <w:rsid w:val="00EF2D23"/>
    <w:rsid w:val="00F23AFC"/>
    <w:rsid w:val="00F329FF"/>
    <w:rsid w:val="00FA309E"/>
    <w:rsid w:val="00FA71FD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</o:shapedefaults>
    <o:shapelayout v:ext="edit">
      <o:idmap v:ext="edit" data="2"/>
    </o:shapelayout>
  </w:shapeDefaults>
  <w:decimalSymbol w:val="."/>
  <w:listSeparator w:val=","/>
  <w14:docId w14:val="71C8292E"/>
  <w15:docId w15:val="{D2C34279-F0E1-410C-8986-28E6680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48D"/>
    <w:pPr>
      <w:tabs>
        <w:tab w:val="left" w:pos="1418"/>
        <w:tab w:val="right" w:pos="9639"/>
      </w:tabs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629F7"/>
    <w:pPr>
      <w:outlineLvl w:val="0"/>
    </w:pPr>
    <w:rPr>
      <w:rFonts w:ascii="Century Gothic" w:hAnsi="Century Gothic"/>
      <w:b/>
      <w:noProof/>
      <w:color w:val="00B050"/>
      <w:sz w:val="32"/>
      <w:szCs w:val="32"/>
      <w:lang w:eastAsia="en-GB"/>
    </w:rPr>
  </w:style>
  <w:style w:type="paragraph" w:styleId="Heading2">
    <w:name w:val="heading 2"/>
    <w:basedOn w:val="Normal"/>
    <w:next w:val="Normal"/>
    <w:qFormat/>
    <w:rsid w:val="009F448D"/>
    <w:pPr>
      <w:outlineLvl w:val="1"/>
    </w:pPr>
    <w:rPr>
      <w:rFonts w:ascii="Century Gothic" w:hAnsi="Century Gothic"/>
      <w:b/>
      <w:sz w:val="26"/>
      <w:szCs w:val="26"/>
    </w:rPr>
  </w:style>
  <w:style w:type="paragraph" w:styleId="Heading3">
    <w:name w:val="heading 3"/>
    <w:basedOn w:val="Normal"/>
    <w:next w:val="Normal"/>
    <w:qFormat/>
    <w:rsid w:val="009F448D"/>
    <w:pPr>
      <w:outlineLvl w:val="2"/>
    </w:pPr>
    <w:rPr>
      <w:rFonts w:ascii="Century Gothic" w:hAnsi="Century Gothic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rFonts w:cs="Times New Roman"/>
    </w:rPr>
  </w:style>
  <w:style w:type="paragraph" w:styleId="Footer">
    <w:name w:val="footer"/>
    <w:basedOn w:val="Normal"/>
    <w:link w:val="FooterChar"/>
    <w:rPr>
      <w:rFonts w:cs="Times New Roman"/>
    </w:rPr>
  </w:style>
  <w:style w:type="character" w:customStyle="1" w:styleId="HeaderChar">
    <w:name w:val="Header Char"/>
    <w:link w:val="Header"/>
    <w:rsid w:val="00CE1C31"/>
    <w:rPr>
      <w:rFonts w:ascii="Arial" w:hAnsi="Arial"/>
      <w:sz w:val="24"/>
      <w:szCs w:val="24"/>
      <w:lang w:eastAsia="en-US"/>
    </w:rPr>
  </w:style>
  <w:style w:type="character" w:styleId="Hyperlink">
    <w:name w:val="Hyperlink"/>
    <w:rPr>
      <w:rFonts w:ascii="Arial" w:hAnsi="Arial"/>
      <w:color w:val="auto"/>
      <w:sz w:val="24"/>
      <w:szCs w:val="24"/>
      <w:u w:val="single"/>
    </w:rPr>
  </w:style>
  <w:style w:type="paragraph" w:customStyle="1" w:styleId="Names">
    <w:name w:val="Names"/>
    <w:basedOn w:val="Normal"/>
    <w:pPr>
      <w:framePr w:wrap="around" w:vAnchor="page" w:hAnchor="text" w:y="15121" w:anchorLock="1"/>
    </w:pPr>
    <w:rPr>
      <w:szCs w:val="22"/>
    </w:rPr>
  </w:style>
  <w:style w:type="character" w:customStyle="1" w:styleId="FooterChar">
    <w:name w:val="Footer Char"/>
    <w:link w:val="Footer"/>
    <w:rsid w:val="00CE1C31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E035A8"/>
    <w:pPr>
      <w:ind w:right="-757"/>
    </w:pPr>
    <w:rPr>
      <w:rFonts w:ascii="Times New Roman" w:hAnsi="Times New Roman" w:cs="Times New Roman"/>
      <w:sz w:val="22"/>
      <w:szCs w:val="20"/>
    </w:rPr>
  </w:style>
  <w:style w:type="character" w:customStyle="1" w:styleId="BodyTextChar">
    <w:name w:val="Body Text Char"/>
    <w:link w:val="BodyText"/>
    <w:rsid w:val="00E035A8"/>
    <w:rPr>
      <w:sz w:val="22"/>
      <w:lang w:eastAsia="en-US"/>
    </w:rPr>
  </w:style>
  <w:style w:type="character" w:styleId="BookTitle">
    <w:name w:val="Book Title"/>
    <w:aliases w:val="ABC address"/>
    <w:uiPriority w:val="33"/>
    <w:qFormat/>
    <w:rsid w:val="009C4EC6"/>
    <w:rPr>
      <w:color w:val="31A947"/>
    </w:rPr>
  </w:style>
  <w:style w:type="paragraph" w:styleId="BalloonText">
    <w:name w:val="Balloon Text"/>
    <w:basedOn w:val="Normal"/>
    <w:link w:val="BalloonTextChar"/>
    <w:rsid w:val="0023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78FA"/>
    <w:rPr>
      <w:rFonts w:ascii="Tahoma" w:hAnsi="Tahoma" w:cs="Tahoma"/>
      <w:sz w:val="16"/>
      <w:szCs w:val="16"/>
      <w:lang w:eastAsia="en-US"/>
    </w:rPr>
  </w:style>
  <w:style w:type="paragraph" w:customStyle="1" w:styleId="Nameposition">
    <w:name w:val="Name &amp; position"/>
    <w:basedOn w:val="Normal"/>
    <w:link w:val="NamepositionChar"/>
    <w:qFormat/>
    <w:rsid w:val="0037792B"/>
    <w:rPr>
      <w:rFonts w:ascii="Century Gothic" w:hAnsi="Century Gothic"/>
      <w:b/>
      <w:color w:val="00B050"/>
      <w:sz w:val="20"/>
    </w:rPr>
  </w:style>
  <w:style w:type="character" w:customStyle="1" w:styleId="NamepositionChar">
    <w:name w:val="Name &amp; position Char"/>
    <w:basedOn w:val="DefaultParagraphFont"/>
    <w:link w:val="Nameposition"/>
    <w:rsid w:val="0037792B"/>
    <w:rPr>
      <w:rFonts w:ascii="Century Gothic" w:hAnsi="Century Gothic" w:cs="Arial"/>
      <w:b/>
      <w:color w:val="00B05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65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A6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shford.gov.uk/media/nggnfkoj/draft-abc-statement-of-accounts-2023-24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consultations/addressing-the-local-audit-backlog-in-england-consultation/outcome/addressing-the-local-audit-backlog-in-england-consultation-respon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62ee47d-bc47-4cbb-ba22-079cba847214" xsi:nil="true"/>
    <lcf76f155ced4ddcb4097134ff3c332f xmlns="262ee47d-bc47-4cbb-ba22-079cba847214">
      <Terms xmlns="http://schemas.microsoft.com/office/infopath/2007/PartnerControls"/>
    </lcf76f155ced4ddcb4097134ff3c332f>
    <TaxCatchAll xmlns="5dcab674-5649-464b-9f8e-5f81252cc100" xsi:nil="true"/>
    <_Flow_SignoffStatus xmlns="262ee47d-bc47-4cbb-ba22-079cba8472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DDF0C2B804048B270238533C6194B" ma:contentTypeVersion="18" ma:contentTypeDescription="Create a new document." ma:contentTypeScope="" ma:versionID="9460557d307ecc1356e1721e9a396a16">
  <xsd:schema xmlns:xsd="http://www.w3.org/2001/XMLSchema" xmlns:xs="http://www.w3.org/2001/XMLSchema" xmlns:p="http://schemas.microsoft.com/office/2006/metadata/properties" xmlns:ns2="262ee47d-bc47-4cbb-ba22-079cba847214" xmlns:ns3="5dcab674-5649-464b-9f8e-5f81252cc100" targetNamespace="http://schemas.microsoft.com/office/2006/metadata/properties" ma:root="true" ma:fieldsID="4efe19be40bc3c0d8deee31136693cc5" ns2:_="" ns3:_="">
    <xsd:import namespace="262ee47d-bc47-4cbb-ba22-079cba847214"/>
    <xsd:import namespace="5dcab674-5649-464b-9f8e-5f81252c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ee47d-bc47-4cbb-ba22-079cba847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description="Please note the floor maps at appendix 3 are for the purposes of the emergency services should they need to access the building during an evacuation." ma:format="Dropdown" ma:internalName="Notes">
      <xsd:simpleType>
        <xsd:restriction base="dms:Text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d0424ea-fbdc-45cd-be57-c60cb2957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ab674-5649-464b-9f8e-5f81252cc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2cadc2-c0d2-4114-9fef-29bce13bc555}" ma:internalName="TaxCatchAll" ma:showField="CatchAllData" ma:web="5dcab674-5649-464b-9f8e-5f81252cc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9E796-C0E0-4E78-A0A6-AEDF04A4BC53}">
  <ds:schemaRefs>
    <ds:schemaRef ds:uri="http://schemas.microsoft.com/office/2006/metadata/properties"/>
    <ds:schemaRef ds:uri="http://schemas.microsoft.com/office/infopath/2007/PartnerControls"/>
    <ds:schemaRef ds:uri="262ee47d-bc47-4cbb-ba22-079cba847214"/>
    <ds:schemaRef ds:uri="5dcab674-5649-464b-9f8e-5f81252cc100"/>
  </ds:schemaRefs>
</ds:datastoreItem>
</file>

<file path=customXml/itemProps2.xml><?xml version="1.0" encoding="utf-8"?>
<ds:datastoreItem xmlns:ds="http://schemas.openxmlformats.org/officeDocument/2006/customXml" ds:itemID="{29A23813-C6E6-419A-9010-7D71F3F1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ee47d-bc47-4cbb-ba22-079cba847214"/>
    <ds:schemaRef ds:uri="5dcab674-5649-464b-9f8e-5f81252c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25442-E750-4E80-84F7-7A4C535CEF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B3DA7A-804A-464B-A838-5F721F37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Development Corporate Letter</vt:lpstr>
    </vt:vector>
  </TitlesOfParts>
  <Company>ASHFORD BOROUGH COUNCIL</Company>
  <LinksUpToDate>false</LinksUpToDate>
  <CharactersWithSpaces>1781</CharactersWithSpaces>
  <SharedDoc>false</SharedDoc>
  <HLinks>
    <vt:vector size="6" baseType="variant">
      <vt:variant>
        <vt:i4>2687049</vt:i4>
      </vt:variant>
      <vt:variant>
        <vt:i4>-1</vt:i4>
      </vt:variant>
      <vt:variant>
        <vt:i4>2051</vt:i4>
      </vt:variant>
      <vt:variant>
        <vt:i4>1</vt:i4>
      </vt:variant>
      <vt:variant>
        <vt:lpwstr>cid:image002.jpg@01D0BFAE.6CA4AA90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Development Corporate Letter</dc:title>
  <dc:creator>Susanna Aiano</dc:creator>
  <cp:lastModifiedBy>Clive Taylor</cp:lastModifiedBy>
  <cp:revision>2</cp:revision>
  <cp:lastPrinted>2014-04-03T11:16:00Z</cp:lastPrinted>
  <dcterms:created xsi:type="dcterms:W3CDTF">2024-10-01T12:21:00Z</dcterms:created>
  <dcterms:modified xsi:type="dcterms:W3CDTF">2024-10-01T12:21:00Z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0x0101001E0DDF0C2B804048B270238533C6194B</vt:lpwstr>
  </property>
</Properties>
</file>